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CB62" w14:textId="47206C2C" w:rsidR="00ED262C" w:rsidRDefault="00E26811">
      <w:pPr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95D7F39" wp14:editId="1CDEE2B8">
                <wp:simplePos x="0" y="0"/>
                <wp:positionH relativeFrom="column">
                  <wp:posOffset>-571500</wp:posOffset>
                </wp:positionH>
                <wp:positionV relativeFrom="paragraph">
                  <wp:posOffset>-685800</wp:posOffset>
                </wp:positionV>
                <wp:extent cx="6972300" cy="1943100"/>
                <wp:effectExtent l="9525" t="0" r="0" b="10160"/>
                <wp:wrapNone/>
                <wp:docPr id="169366711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2300" cy="1943100"/>
                          <a:chOff x="542" y="338"/>
                          <a:chExt cx="10980" cy="2700"/>
                        </a:xfrm>
                      </wpg:grpSpPr>
                      <wpg:grpSp>
                        <wpg:cNvPr id="22542473" name="Group 17"/>
                        <wpg:cNvGrpSpPr>
                          <a:grpSpLocks/>
                        </wpg:cNvGrpSpPr>
                        <wpg:grpSpPr bwMode="auto">
                          <a:xfrm>
                            <a:off x="722" y="338"/>
                            <a:ext cx="10800" cy="2700"/>
                            <a:chOff x="722" y="338"/>
                            <a:chExt cx="10800" cy="2700"/>
                          </a:xfrm>
                        </wpg:grpSpPr>
                        <wps:wsp>
                          <wps:cNvPr id="59729329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02" y="1238"/>
                              <a:ext cx="6120" cy="1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87EB5C" w14:textId="77777777" w:rsidR="00ED262C" w:rsidRDefault="00ED262C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0000FF"/>
                                    <w:sz w:val="22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color w:val="0000FF"/>
                                    <w:sz w:val="22"/>
                                  </w:rPr>
                                  <w:t>85-153 BYDGOSZCZ</w:t>
                                </w:r>
                              </w:p>
                              <w:p w14:paraId="745CF765" w14:textId="77777777" w:rsidR="00ED262C" w:rsidRDefault="00ED262C">
                                <w:pPr>
                                  <w:jc w:val="center"/>
                                  <w:rPr>
                                    <w:rFonts w:ascii="Arial Narrow" w:hAnsi="Arial Narrow"/>
                                    <w:b/>
                                    <w:color w:val="0000FF"/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color w:val="0000FF"/>
                                    <w:sz w:val="22"/>
                                  </w:rPr>
                                  <w:t xml:space="preserve">ul. Inowrocławska 11,  skrytka poczt.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color w:val="0000FF"/>
                                    <w:sz w:val="22"/>
                                    <w:lang w:val="en-US"/>
                                  </w:rPr>
                                  <w:t>B-1 nr 601</w:t>
                                </w:r>
                              </w:p>
                              <w:p w14:paraId="2D8BC8C4" w14:textId="77777777" w:rsidR="00ED262C" w:rsidRDefault="00ED262C">
                                <w:pPr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FF"/>
                                    <w:sz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Cs/>
                                    <w:color w:val="0000FF"/>
                                    <w:sz w:val="22"/>
                                    <w:lang w:val="en-US"/>
                                  </w:rPr>
                                  <w:t>tel. centrali (52) 324 94 10, fax (52) 324 94 38</w:t>
                                </w:r>
                              </w:p>
                              <w:p w14:paraId="66A1D068" w14:textId="77777777" w:rsidR="00ED262C" w:rsidRDefault="00ED262C">
                                <w:pPr>
                                  <w:jc w:val="center"/>
                                  <w:rPr>
                                    <w:rFonts w:ascii="Arial Narrow" w:hAnsi="Arial Narrow"/>
                                    <w:color w:val="0000FF"/>
                                    <w:sz w:val="22"/>
                                    <w:lang w:val="de-DE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000FF"/>
                                    <w:sz w:val="22"/>
                                    <w:lang w:val="de-DE"/>
                                  </w:rPr>
                                  <w:t>e-mail: zarz@mzk.bydgoszcz.pl,   www.mzk.bydgoszcz.pl</w:t>
                                </w:r>
                              </w:p>
                              <w:p w14:paraId="68C51160" w14:textId="77777777" w:rsidR="00ED262C" w:rsidRDefault="00ED262C">
                                <w:pPr>
                                  <w:jc w:val="center"/>
                                  <w:rPr>
                                    <w:rFonts w:ascii="Arial Narrow" w:hAnsi="Arial Narrow"/>
                                    <w:color w:val="0000FF"/>
                                    <w:sz w:val="22"/>
                                    <w:lang w:val="de-D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690005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2" y="2318"/>
                              <a:ext cx="7740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0AABCC" w14:textId="77777777" w:rsidR="00ED262C" w:rsidRDefault="00ED262C">
                                <w:pPr>
                                  <w:jc w:val="center"/>
                                  <w:rPr>
                                    <w:rFonts w:ascii="Arial Narrow" w:hAnsi="Arial Narrow"/>
                                    <w:color w:val="0000FF"/>
                                    <w:spacing w:val="4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000FF"/>
                                    <w:spacing w:val="40"/>
                                    <w:sz w:val="16"/>
                                    <w:szCs w:val="16"/>
                                  </w:rPr>
                                  <w:t xml:space="preserve">SR w Bydgoszczy XIII Wydz. Gosp. NR KRS 0000 111 252 </w:t>
                                </w:r>
                              </w:p>
                              <w:p w14:paraId="7B6DB1E8" w14:textId="77777777" w:rsidR="00ED262C" w:rsidRDefault="00ED262C">
                                <w:pPr>
                                  <w:jc w:val="center"/>
                                  <w:rPr>
                                    <w:rFonts w:ascii="Arial Narrow" w:hAnsi="Arial Narrow"/>
                                    <w:color w:val="0000FF"/>
                                    <w:spacing w:val="28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000FF"/>
                                    <w:spacing w:val="28"/>
                                    <w:sz w:val="16"/>
                                    <w:szCs w:val="16"/>
                                  </w:rPr>
                                  <w:t>Kapitał zakł.: 52.957.100,00 zł</w:t>
                                </w:r>
                                <w:r>
                                  <w:rPr>
                                    <w:rFonts w:ascii="Arial Narrow" w:hAnsi="Arial Narrow"/>
                                    <w:color w:val="0000FF"/>
                                    <w:spacing w:val="40"/>
                                    <w:sz w:val="16"/>
                                    <w:szCs w:val="16"/>
                                  </w:rPr>
                                  <w:t xml:space="preserve"> REGON:091605784  NIP:554-031-40-41</w:t>
                                </w:r>
                              </w:p>
                              <w:p w14:paraId="3A4F1AC6" w14:textId="77777777" w:rsidR="00ED262C" w:rsidRDefault="00ED262C">
                                <w:pPr>
                                  <w:jc w:val="center"/>
                                  <w:rPr>
                                    <w:rFonts w:ascii="Arial Narrow" w:hAnsi="Arial Narrow"/>
                                    <w:color w:val="0000FF"/>
                                    <w:spacing w:val="28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000FF"/>
                                    <w:spacing w:val="28"/>
                                    <w:sz w:val="16"/>
                                    <w:szCs w:val="16"/>
                                  </w:rPr>
                                  <w:t>Konta bankowe:  Bank Millennium S.A.  89 1160 2202 0000 0000 6087 6305</w:t>
                                </w:r>
                              </w:p>
                              <w:p w14:paraId="07C303C3" w14:textId="77777777" w:rsidR="00ED262C" w:rsidRDefault="00ED262C">
                                <w:pPr>
                                  <w:jc w:val="center"/>
                                  <w:rPr>
                                    <w:rFonts w:ascii="Arial Narrow" w:hAnsi="Arial Narrow"/>
                                    <w:color w:val="0000FF"/>
                                    <w:spacing w:val="28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0000FF"/>
                                    <w:spacing w:val="28"/>
                                    <w:sz w:val="16"/>
                                    <w:szCs w:val="16"/>
                                  </w:rPr>
                                  <w:t xml:space="preserve">         PKO BP SA 63 1020 1462 0000 7102 0183 3631</w:t>
                                </w:r>
                              </w:p>
                            </w:txbxContent>
                          </wps:txbx>
                          <wps:bodyPr rot="0" vert="horz" wrap="square" lIns="0" tIns="36000" rIns="0" bIns="0" anchor="t" anchorCtr="0" upright="1">
                            <a:noAutofit/>
                          </wps:bodyPr>
                        </wps:wsp>
                        <wps:wsp>
                          <wps:cNvPr id="1150969546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82" y="338"/>
                              <a:ext cx="756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D2B60D" w14:textId="77777777" w:rsidR="00ED262C" w:rsidRDefault="00ED262C">
                                <w:pPr>
                                  <w:pStyle w:val="Tekstpodstawowy"/>
                                  <w:jc w:val="center"/>
                                  <w:rPr>
                                    <w:rFonts w:ascii="Arial Narrow" w:hAnsi="Arial Narrow"/>
                                    <w:b/>
                                    <w:bCs w:val="0"/>
                                    <w:color w:val="0000FF"/>
                                    <w:spacing w:val="8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bCs w:val="0"/>
                                    <w:color w:val="0000FF"/>
                                    <w:spacing w:val="8"/>
                                    <w:sz w:val="36"/>
                                  </w:rPr>
                                  <w:t xml:space="preserve">MIEJSKIE  ZAKŁADY KOMUNIKACYJNE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 w:val="0"/>
                                    <w:color w:val="0000FF"/>
                                    <w:spacing w:val="8"/>
                                    <w:sz w:val="36"/>
                                  </w:rPr>
                                  <w:br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bCs w:val="0"/>
                                    <w:color w:val="0000FF"/>
                                    <w:spacing w:val="8"/>
                                    <w:sz w:val="32"/>
                                    <w:szCs w:val="32"/>
                                  </w:rPr>
                                  <w:t>Spółka z ograniczoną odpowiedzialnością</w:t>
                                </w:r>
                              </w:p>
                            </w:txbxContent>
                          </wps:txbx>
                          <wps:bodyPr rot="0" vert="horz" wrap="square" lIns="0" tIns="0" rIns="0" bIns="4680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143969069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2" y="518"/>
                              <a:ext cx="3060" cy="236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155871716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42" y="3038"/>
                            <a:ext cx="106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D7F39" id="Group 23" o:spid="_x0000_s1026" style="position:absolute;margin-left:-45pt;margin-top:-54pt;width:549pt;height:153pt;z-index:251657728" coordorigin="542,338" coordsize="10980,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">
                <v:group id="Group 17" o:spid="_x0000_s1027" style="position:absolute;left:722;top:338;width:10800;height:2700" coordorigin="722,338" coordsize="10800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28" type="#_x0000_t202" style="position:absolute;left:4502;top:1238;width:612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" stroked="f">
                    <v:textbox inset="0,0,0,0">
                      <w:txbxContent>
                        <w:p w14:paraId="3787EB5C" w14:textId="77777777" w:rsidR="00ED262C" w:rsidRDefault="00ED262C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00FF"/>
                              <w:sz w:val="2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FF"/>
                              <w:sz w:val="22"/>
                            </w:rPr>
                            <w:t>85-153 BYDGOSZCZ</w:t>
                          </w:r>
                        </w:p>
                        <w:p w14:paraId="745CF765" w14:textId="77777777" w:rsidR="00ED262C" w:rsidRDefault="00ED262C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color w:val="0000FF"/>
                              <w:sz w:val="2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0000FF"/>
                              <w:sz w:val="22"/>
                            </w:rPr>
                            <w:t xml:space="preserve">ul. Inowrocławska 11,  skrytka poczt.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0000FF"/>
                              <w:sz w:val="22"/>
                              <w:lang w:val="en-US"/>
                            </w:rPr>
                            <w:t>B-1 nr 601</w:t>
                          </w:r>
                        </w:p>
                        <w:p w14:paraId="2D8BC8C4" w14:textId="77777777" w:rsidR="00ED262C" w:rsidRDefault="00ED262C">
                          <w:pPr>
                            <w:jc w:val="center"/>
                            <w:rPr>
                              <w:rFonts w:ascii="Arial Narrow" w:hAnsi="Arial Narrow"/>
                              <w:bCs/>
                              <w:color w:val="0000FF"/>
                              <w:sz w:val="22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Cs/>
                              <w:color w:val="0000FF"/>
                              <w:sz w:val="22"/>
                              <w:lang w:val="en-US"/>
                            </w:rPr>
                            <w:t>tel. centrali (52) 324 94 10, fax (52) 324 94 38</w:t>
                          </w:r>
                        </w:p>
                        <w:p w14:paraId="66A1D068" w14:textId="77777777" w:rsidR="00ED262C" w:rsidRDefault="00ED262C">
                          <w:pPr>
                            <w:jc w:val="center"/>
                            <w:rPr>
                              <w:rFonts w:ascii="Arial Narrow" w:hAnsi="Arial Narrow"/>
                              <w:color w:val="0000FF"/>
                              <w:sz w:val="22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FF"/>
                              <w:sz w:val="22"/>
                              <w:lang w:val="de-DE"/>
                            </w:rPr>
                            <w:t>e-mail: zarz@mzk.bydgoszcz.pl,   www.mzk.bydgoszcz.pl</w:t>
                          </w:r>
                        </w:p>
                        <w:p w14:paraId="68C51160" w14:textId="77777777" w:rsidR="00ED262C" w:rsidRDefault="00ED262C">
                          <w:pPr>
                            <w:jc w:val="center"/>
                            <w:rPr>
                              <w:rFonts w:ascii="Arial Narrow" w:hAnsi="Arial Narrow"/>
                              <w:color w:val="0000FF"/>
                              <w:sz w:val="22"/>
                              <w:lang w:val="de-DE"/>
                            </w:rPr>
                          </w:pPr>
                        </w:p>
                      </w:txbxContent>
                    </v:textbox>
                  </v:shape>
                  <v:shape id="Text Box 19" o:spid="_x0000_s1029" type="#_x0000_t202" style="position:absolute;left:3782;top:2318;width:77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" stroked="f">
                    <v:textbox inset="0,1mm,0,0">
                      <w:txbxContent>
                        <w:p w14:paraId="730AABCC" w14:textId="77777777" w:rsidR="00ED262C" w:rsidRDefault="00ED262C">
                          <w:pPr>
                            <w:jc w:val="center"/>
                            <w:rPr>
                              <w:rFonts w:ascii="Arial Narrow" w:hAnsi="Arial Narrow"/>
                              <w:color w:val="0000FF"/>
                              <w:spacing w:val="4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 xml:space="preserve">SR w Bydgoszczy XIII Wydz. Gosp. NR KRS 0000 111 252 </w:t>
                          </w:r>
                        </w:p>
                        <w:p w14:paraId="7B6DB1E8" w14:textId="77777777" w:rsidR="00ED262C" w:rsidRDefault="00ED262C">
                          <w:pPr>
                            <w:jc w:val="center"/>
                            <w:rPr>
                              <w:rFonts w:ascii="Arial Narrow" w:hAnsi="Arial Narrow"/>
                              <w:color w:val="0000FF"/>
                              <w:spacing w:val="2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FF"/>
                              <w:spacing w:val="28"/>
                              <w:sz w:val="16"/>
                              <w:szCs w:val="16"/>
                            </w:rPr>
                            <w:t>Kapitał zakł.: 52.957.100,00 zł</w:t>
                          </w:r>
                          <w:r>
                            <w:rPr>
                              <w:rFonts w:ascii="Arial Narrow" w:hAnsi="Arial Narrow"/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 xml:space="preserve"> REGON:091605784  NIP:554-031-40-41</w:t>
                          </w:r>
                        </w:p>
                        <w:p w14:paraId="3A4F1AC6" w14:textId="77777777" w:rsidR="00ED262C" w:rsidRDefault="00ED262C">
                          <w:pPr>
                            <w:jc w:val="center"/>
                            <w:rPr>
                              <w:rFonts w:ascii="Arial Narrow" w:hAnsi="Arial Narrow"/>
                              <w:color w:val="0000FF"/>
                              <w:spacing w:val="2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FF"/>
                              <w:spacing w:val="28"/>
                              <w:sz w:val="16"/>
                              <w:szCs w:val="16"/>
                            </w:rPr>
                            <w:t>Konta bankowe:  Bank Millennium S.A.  89 1160 2202 0000 0000 6087 6305</w:t>
                          </w:r>
                        </w:p>
                        <w:p w14:paraId="07C303C3" w14:textId="77777777" w:rsidR="00ED262C" w:rsidRDefault="00ED262C">
                          <w:pPr>
                            <w:jc w:val="center"/>
                            <w:rPr>
                              <w:rFonts w:ascii="Arial Narrow" w:hAnsi="Arial Narrow"/>
                              <w:color w:val="0000FF"/>
                              <w:spacing w:val="2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FF"/>
                              <w:spacing w:val="28"/>
                              <w:sz w:val="16"/>
                              <w:szCs w:val="16"/>
                            </w:rPr>
                            <w:t xml:space="preserve">         PKO BP SA 63 1020 1462 0000 7102 0183 3631</w:t>
                          </w:r>
                        </w:p>
                      </w:txbxContent>
                    </v:textbox>
                  </v:shape>
                  <v:shape id="Text Box 20" o:spid="_x0000_s1030" type="#_x0000_t202" style="position:absolute;left:3782;top:338;width:75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" stroked="f">
                    <v:textbox inset="0,0,0,1.3mm">
                      <w:txbxContent>
                        <w:p w14:paraId="7FD2B60D" w14:textId="77777777" w:rsidR="00ED262C" w:rsidRDefault="00ED262C">
                          <w:pPr>
                            <w:pStyle w:val="Tekstpodstawowy"/>
                            <w:jc w:val="center"/>
                            <w:rPr>
                              <w:rFonts w:ascii="Arial Narrow" w:hAnsi="Arial Narrow"/>
                              <w:b/>
                              <w:bCs w:val="0"/>
                              <w:color w:val="0000FF"/>
                              <w:spacing w:val="8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 w:val="0"/>
                              <w:color w:val="0000FF"/>
                              <w:spacing w:val="8"/>
                              <w:sz w:val="36"/>
                            </w:rPr>
                            <w:t xml:space="preserve">MIEJSKIE  ZAKŁADY KOMUNIKACYJNE </w:t>
                          </w:r>
                          <w:r>
                            <w:rPr>
                              <w:rFonts w:ascii="Arial Narrow" w:hAnsi="Arial Narrow"/>
                              <w:b/>
                              <w:bCs w:val="0"/>
                              <w:color w:val="0000FF"/>
                              <w:spacing w:val="8"/>
                              <w:sz w:val="36"/>
                            </w:rPr>
                            <w:br/>
                          </w:r>
                          <w:r>
                            <w:rPr>
                              <w:rFonts w:ascii="Arial Narrow" w:hAnsi="Arial Narrow"/>
                              <w:b/>
                              <w:bCs w:val="0"/>
                              <w:color w:val="0000FF"/>
                              <w:spacing w:val="8"/>
                              <w:sz w:val="32"/>
                              <w:szCs w:val="32"/>
                            </w:rPr>
                            <w:t>Spółka z ograniczoną odpowiedzialnością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31" type="#_x0000_t75" style="position:absolute;left:722;top:518;width:3060;height:2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">
                    <v:imagedata r:id="rId6" o:title=""/>
                  </v:shape>
                </v:group>
                <v:line id="Line 16" o:spid="_x0000_s1032" style="position:absolute;visibility:visible;mso-wrap-style:square" from="542,3038" to="11162,3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" strokecolor="blue" strokeweight="1pt"/>
              </v:group>
            </w:pict>
          </mc:Fallback>
        </mc:AlternateContent>
      </w:r>
    </w:p>
    <w:p w14:paraId="7B9F71CC" w14:textId="77777777" w:rsidR="00ED262C" w:rsidRDefault="00ED262C">
      <w:pPr>
        <w:rPr>
          <w:sz w:val="22"/>
        </w:rPr>
      </w:pPr>
    </w:p>
    <w:p w14:paraId="2EDDA169" w14:textId="77777777" w:rsidR="00ED262C" w:rsidRDefault="00ED262C">
      <w:pPr>
        <w:rPr>
          <w:sz w:val="22"/>
        </w:rPr>
      </w:pPr>
    </w:p>
    <w:p w14:paraId="07860E31" w14:textId="77777777" w:rsidR="00ED262C" w:rsidRDefault="00ED262C">
      <w:pPr>
        <w:rPr>
          <w:sz w:val="22"/>
        </w:rPr>
      </w:pPr>
    </w:p>
    <w:p w14:paraId="3CDB277F" w14:textId="77777777" w:rsidR="00ED262C" w:rsidRDefault="00ED262C">
      <w:pPr>
        <w:rPr>
          <w:sz w:val="22"/>
        </w:rPr>
      </w:pPr>
    </w:p>
    <w:p w14:paraId="3E8707BB" w14:textId="77777777" w:rsidR="00ED262C" w:rsidRDefault="00ED262C">
      <w:pPr>
        <w:rPr>
          <w:sz w:val="22"/>
        </w:rPr>
      </w:pPr>
    </w:p>
    <w:p w14:paraId="5D406D8B" w14:textId="77777777" w:rsidR="00ED262C" w:rsidRDefault="00ED262C">
      <w:pPr>
        <w:rPr>
          <w:sz w:val="22"/>
        </w:rPr>
      </w:pPr>
    </w:p>
    <w:p w14:paraId="0BB75AD2" w14:textId="77777777" w:rsidR="00ED262C" w:rsidRDefault="00ED262C">
      <w:pPr>
        <w:rPr>
          <w:sz w:val="22"/>
        </w:rPr>
      </w:pPr>
    </w:p>
    <w:p w14:paraId="1423DE4B" w14:textId="5EE87C92" w:rsidR="00ED262C" w:rsidRDefault="00556E85">
      <w:pPr>
        <w:jc w:val="right"/>
        <w:rPr>
          <w:sz w:val="22"/>
        </w:rPr>
      </w:pPr>
      <w:r>
        <w:rPr>
          <w:sz w:val="22"/>
        </w:rPr>
        <w:t xml:space="preserve">Bydgoszcz, dn. </w:t>
      </w:r>
      <w:r w:rsidR="00EB2F9D">
        <w:rPr>
          <w:sz w:val="22"/>
        </w:rPr>
        <w:t>2025-10-08</w:t>
      </w:r>
    </w:p>
    <w:p w14:paraId="3F1398F8" w14:textId="77777777" w:rsidR="00ED262C" w:rsidRDefault="00ED262C">
      <w:pPr>
        <w:jc w:val="right"/>
        <w:rPr>
          <w:sz w:val="22"/>
        </w:rPr>
      </w:pPr>
    </w:p>
    <w:p w14:paraId="6DE044FF" w14:textId="77777777" w:rsidR="00ED262C" w:rsidRDefault="00ED262C">
      <w:pPr>
        <w:pStyle w:val="Nagwek"/>
        <w:tabs>
          <w:tab w:val="left" w:pos="708"/>
        </w:tabs>
        <w:spacing w:line="360" w:lineRule="auto"/>
        <w:ind w:firstLine="709"/>
        <w:jc w:val="both"/>
        <w:rPr>
          <w:sz w:val="16"/>
        </w:rPr>
      </w:pPr>
      <w:r>
        <w:rPr>
          <w:sz w:val="16"/>
        </w:rPr>
        <w:t xml:space="preserve">Miejskie Zakłady Komunikacyjne Spółka z Ograniczoną Odpowiedzialnością                      </w:t>
      </w:r>
      <w:r>
        <w:rPr>
          <w:sz w:val="16"/>
        </w:rPr>
        <w:br/>
        <w:t>ul. Inowrocławska 11, 85-153 Bydgoszcz,  umieszczają ogłoszenie o następującej treści:</w:t>
      </w:r>
    </w:p>
    <w:p w14:paraId="4FC3E1D9" w14:textId="77777777" w:rsidR="00ED262C" w:rsidRDefault="00ED262C">
      <w:pPr>
        <w:pStyle w:val="Tekstpodstawowywcity"/>
        <w:spacing w:line="360" w:lineRule="auto"/>
        <w:ind w:firstLine="708"/>
        <w:jc w:val="both"/>
        <w:rPr>
          <w:bCs/>
          <w:sz w:val="16"/>
        </w:rPr>
      </w:pPr>
      <w:r>
        <w:rPr>
          <w:sz w:val="16"/>
        </w:rPr>
        <w:t xml:space="preserve">Miejskie Zakłady Komunikacyjne Spółka  z Ograniczoną Odpowiedzialnością                                   </w:t>
      </w:r>
      <w:r>
        <w:rPr>
          <w:sz w:val="16"/>
        </w:rPr>
        <w:br/>
        <w:t>ul. Inowrocławska 11, 85-153 Bydgoszcz  ogłaszają sprzedaż w formie ofertowo-pisemnej:</w:t>
      </w:r>
      <w:r>
        <w:rPr>
          <w:bCs/>
          <w:sz w:val="16"/>
        </w:rPr>
        <w:t xml:space="preserve"> </w:t>
      </w:r>
    </w:p>
    <w:p w14:paraId="28BC1B60" w14:textId="77777777" w:rsidR="00ED262C" w:rsidRDefault="00ED262C">
      <w:pPr>
        <w:pStyle w:val="Tekstpodstawowywcity"/>
        <w:spacing w:line="360" w:lineRule="auto"/>
        <w:ind w:firstLine="708"/>
        <w:jc w:val="both"/>
        <w:rPr>
          <w:bCs/>
          <w:sz w:val="16"/>
        </w:rPr>
      </w:pPr>
      <w:r>
        <w:rPr>
          <w:bCs/>
          <w:sz w:val="16"/>
        </w:rPr>
        <w:t xml:space="preserve">Części nadających się do regeneracji </w:t>
      </w:r>
    </w:p>
    <w:tbl>
      <w:tblPr>
        <w:tblW w:w="89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620"/>
        <w:gridCol w:w="4720"/>
        <w:gridCol w:w="1180"/>
        <w:gridCol w:w="760"/>
        <w:gridCol w:w="407"/>
      </w:tblGrid>
      <w:tr w:rsidR="00EB2F9D" w14:paraId="2A763914" w14:textId="77777777" w:rsidTr="00EB2F9D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41C2D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9AFA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Indeks artykułu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49A8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artykułu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9B08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katalogowy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5B8F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Sprzedaż 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646C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J.m.</w:t>
            </w:r>
          </w:p>
        </w:tc>
      </w:tr>
      <w:tr w:rsidR="00EB2F9D" w14:paraId="664719A3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8869D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1006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14-1371-210-136-50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9B20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Opona 275/70x22,5 do bieżnikowania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EC5E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275/70/22.5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BEEB7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19F3F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6A32EAF2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F75D4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82A4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15-1029-138-101-50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A744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Urządzenie MR+S sterujące SG 1586-ogrzewanie TERMO 350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ABDB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0000-108-335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C5EEF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2C7A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207A8B62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C4179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8869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15-1029-151-421-50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01B3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Drążek MR reakcyjny górny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09D9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6283330105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B7677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C725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235C36EC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1EF0B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C349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15-1029-151-964-50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961A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Zawór MR recyrkulacji spalin 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4791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9361420219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577DD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4285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36C0A8AA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3C0BF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61E0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15-1029-152-302-50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AC6B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Dmuchawa MR wewnątrz wozu do reg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5271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0028303508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9F021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DFA1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52C5F7B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346D8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1921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15-1029-152-805-50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DD94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Pompa MR wymuszenia do reg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5C56D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0028352964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39C65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3B89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2D6A479E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7AC20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33B8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15-1029-154-042-50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FF6E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Separator MR oleju 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FA04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4720106262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3E17D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E464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03AF3ABB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A329E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4B668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15-1029-154-044-50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699E8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Zawór MR wentylacyjny 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B494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0007609078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7D7A8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902D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3C97ABAA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C56A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E572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15-1029-154-121-50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2B03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Drążek MR reakcyjny do reg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EEC2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6283330905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724D5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CD8D8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427E23A7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16064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BA8A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15-1029-154-122-50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2F89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Drążek MR reakcyjny dolny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6DF5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6283331005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1FDF1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7E66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53FF1324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AA6A4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7CDC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15-1029-154-415-50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E09D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Modulator MR osi napędowej i wleczonej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D0A1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0004294224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93E5E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1A7B7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484FCF26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E2B89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9105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15-1029-154-824-50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4D74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Fotel MR kierowcy-do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2F04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6329104701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8531E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98DC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751C6E7B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ABAD3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DF83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15-1029-155-306-50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7F50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Zawór MR czwórdrożny do reg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EE27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0034316206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36E96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64B8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3548DB8E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748DC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31A9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15-1029-155-313-50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F86DF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Zawór MR HALDEX do reg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5CA1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0054327401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6AD38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0278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41AC635D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B9FF1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3BF3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15-1029-156-248-50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BC7A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Siłownik MR h-ca I oś prawy Citaro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5F76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0084203724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0FFB0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DD18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6B4DBFC5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CC486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BC051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15-1029-156-249-50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B6CD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Siłownik MR h-ca I oś lewy Citaro do reklamacji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A494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0084203624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9B083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5605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7A4DF752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2E46D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1E6D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15-1029-156-253-50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0A2C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Siłownik MR h-ca II,III oś lewy i prawyCitaro(typ 24/20) do reg.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0ED9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0084204824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71F68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CAE0D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51F180C1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5F363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6D45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15-1029-157-026-50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CCA0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Automat MR drzwi /WABCO do 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E24E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0007607078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AE05A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DB12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7B780772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53B77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7056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15-1029-157-533-50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7B4C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Serwomotor MR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E5CF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9361502894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1CF3E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850F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655CE12C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2A530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7F72F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15-1029-157-907-50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28A4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Przycisk STOP 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EEB0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6288201810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C5332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0A09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6CBE4E67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7308C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E435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15-1029-157-929-50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A9B0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Czujnik MR NOX 17B16-regeneracja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A326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0101531528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BC773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F453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631F90B1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2AAF2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4E48D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15-1029-157-980-50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0B88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Dmuchawa MR promirniowa NC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3316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0048301008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B6F59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B79E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4B79FB56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EBBFA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E525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15-1029-158-360-50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8C7D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Skraplacz MR czynnika chłodniczego HV / SC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84C5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0018302570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58465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4CFF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6B7B9F30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BF839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5E5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15-1029-159-000-50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66CA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Alternator MR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300D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0111545002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4C8A0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1475D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D95C359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6E908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67D4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15-1029-159-026-50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1989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Alternator MR -regeneracja 28,5V 15/100A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79ED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0131547102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56A9C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7A79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7FE9EA1B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3DF3D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7D99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15-1029-159-100-50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332B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Rozrusznik MR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CC36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0071514601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07606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C7B7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0F42F12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71880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3C8B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15-1029-159-103-50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88CC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Alternator do autobusu Mercedes Euro6 817, 891-911, 807-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E1FF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0001506550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C0C02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5900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4B6AFB79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E920B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74E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15-1029-159-852-50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3AC7F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Dmuchawa MR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D736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0048305708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12C82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534E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58609422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E3955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A4CB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15-1029-159-913-50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D01D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Rozrusznik Mercedes Euro 6 807 - 816-do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C38E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0071516101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088D5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E17B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BDED4AB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FAF3A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1F38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15-1029-159-916-50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4E8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Rozrusznik MR Euro 6  891-900, 901-911 -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BEFB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0071516201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78662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B4E1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7C60116E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16C94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F360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15-1029-500-009-50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91A6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Pompa S AdBlue DAF E6-do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6325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0000-285-354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6F0EE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5977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32E188C3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9B66E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84B0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15-1029-500-073-50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978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Czujnik S tlenu (sonda lambda)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7CD4F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0120-302-852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C384C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8AB5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4CA93A4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8731D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4E3F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15-1029-500-085-50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98E88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Pompa S hydrauliczna wspomagania ukł. kierowniczego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DEC8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0120-302-669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807C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8EA8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3F878FEA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EB672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A124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15-1029-500-171-50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BDFA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Moduł S zasilania paliwem przy module filtra paliwa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EA89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0120-302-812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64374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6A57D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56213BD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8E63D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5910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15-1029-500-365-50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450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Sprężarka S ukł. klimatyzacji kabiny kierowcy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92F8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0004-119-288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1F530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7F86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50B8AC39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BFE97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2EB4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15-1029-500-489-50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7F4F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Moduł S odpowietrzenia skrzyni korbowej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D147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5300-022-109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74C03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BD1B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4390CCC7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3EBA2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3996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15-1029-500-858-50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06E9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Alternator S 150A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05C5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0004-535-200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3779B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054C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711A8E90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CC583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1F68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15-1029-500-875-50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C4F6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Pompa S płynu chłodzącego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EBD5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0004-092-014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1AE48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7E28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4C3FDCE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C20A0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C6CC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15-1029-500-915-50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5A8D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Drążek S reakcyjny osi W170 z przegubami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A3F7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0820-352-247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123B3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36CD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36B99AC8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C7F0F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3374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15-1029-501-090-50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C1D3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Dmuchawa S na przednią szybę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9CE4D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0000-001-251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C3B76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1EF6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3D640BBD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3C121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4B3A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15-1029-501-093-50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BFA8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Silnik S wycieraczek  80Nm  24V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630F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0000-046-326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0F7D9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13FA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667B7F04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3273A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4C68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15-1029-501-214-50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1A09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Ramię S wahacza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B398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0820-352-044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B5E29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854D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679C75C9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9E29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45F5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15-1029-501-254-50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A5B4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Sprężarka S powietrza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CA85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0120-300-969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384AC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59D9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0D304381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F937B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9D25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15-1029-501-263-50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81D3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Cylinder S hamulcowy przód prawy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5A23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0820-324-579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E0780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2B7C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5905C4CE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A5DEB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1C0B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15-1029-501-264-50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BC74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Siłownik S h-ca I oś lewy Solaris-do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81C7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0820-324-580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829B7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5255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0222632C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C0301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C13F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15-1029-501-265-50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75D2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Cylinder S hamulcowy osi napędowej-do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C5F68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1114-000-005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4D6E6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4FF4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7F9DC678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345AE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514F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15-1029-501-295-50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2B9D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Pompa S obiegowa (cyrkulacyjna) do pieca grzewczego -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FA8E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1802-900-204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0347D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A4F38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3841180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3F376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FD818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15-1029-501-296-50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215F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Czujnik NOX przed katalizatorem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096E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0299-000-621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98897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9C19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6F5C3BB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020F5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D3F7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15-1029-501-312-50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826ED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Nagrzewnica S TEDDY 2000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A072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0004-066-096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1075C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423F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3C8591E8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2AB75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88F2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15-1029-501-313-50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7C6E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Zawór dwudrożny 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70EC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1102-681-010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F7163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DD58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52CB0F8E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B4067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2A86D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15-1029-501-315-50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444E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Zawór trójdrożny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4FE1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0004-053-878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43822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A354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0CDBD8A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092DA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E8DFD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15-1029-501-356-50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9DFC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Modulator osi napędowej EBS II-do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9B57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1102-732-030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3AC04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ACCC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401223AF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D1E2A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B1298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15-1029-501-359-50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502D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Zawór S hamulca ręcznego 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A159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1102-662-000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A4F71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66DE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3AEF329F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FCD57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5312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15-1029-501-384-50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ADDD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Zawór S proporcjonalny przekaźnikowy-do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D379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0000-112-389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A04A2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0627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0E53333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5D61B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3833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15-1029-501-385-50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D40F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Osuszacz S jednokomorowy powietrza-do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27D8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1102-751-140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7760C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86C7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17489F3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9E0A7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C383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15-1029-501-502-50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47B4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Odolejacz S Haldex-do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9432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0132-434-001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22781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24EC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411FFA4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CF38A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7BAD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15-1029-501-525-50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6BAE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Pompa S płynu chłodzącego-do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D9EC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1553-111-000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187EB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28C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2BBE8D58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8EEC7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D049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15-1029-501-532-50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6B6F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Czujnik S NOX za katalizatorem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67AA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0299-000-625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C0660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D631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73C0BA22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140B6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C547F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15-1029-501-575-50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23F7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Zawór S 4-obwodowy zabezpieczający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97BF8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1102-252-000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5945D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9814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399BB97C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19F8A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24E4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15-1029-501-602-50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17E7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Dmuchawa S frontboxu-do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C729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0000-208-098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40362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2B73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700D0B40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7913B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B4D5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15-1029-501-676-50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2D25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Zawór S główny h-ca EBS II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BC48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1102-408-020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FF524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C657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2C70E7A2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5769C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408EE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15-1029-501-752-50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7462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Czujnik NOX na SCR MX11-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B797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0299-001-152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FE40F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CE9C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8954D97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30D1E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AF48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15-1029-501-832-50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343C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Zawór S centralny elektromagnetyczny ECAS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BC8E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0000-306-595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F78582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9B79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1FCD99F6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E47A3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F116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15-1029-501-838-50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A95E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Wał S napędu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656D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0000-197-207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EB40C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E1BCF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791B82D5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829F7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EBA0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15-1029-501-849-50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37B75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Rozrusznik  do autobusu Solaris Euro 6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3F3F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0120-302-975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36156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9FDD3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6BEAE86D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716E6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6303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15-1029-501-869-50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4DD2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Sprężarka  S powietrza 2-cylindrowa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561A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0004-094-073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05C39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EC9A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7BD1B9F9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98DB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BDBC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15-1029-501-878-50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A5EEB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Moduł S pompy -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8351D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0101-990-241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A67E9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12F5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7232B8CB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88D74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768B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15-1029-501-928-50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8281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Pompa S płynu chłodzącego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5DEE0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5300-011-214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43B3F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1D41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3C17ADF9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82B4D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1DDA6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15-1029-501-968-50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0F761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Wtryskiwacz S AdBlue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F286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0000-285-363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E6518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9037C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37DFA6CE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A0218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F4E5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15-1029-501-975-50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DA172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Czujnik NOX przed katalizatorem 24V 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7689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0120-302-848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3F1A0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94457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  <w:tr w:rsidR="00EB2F9D" w14:paraId="059140FF" w14:textId="77777777" w:rsidTr="00EB2F9D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F0794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26AF8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15-1029-502-016-50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E7A64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Elektronika S  ECAS-do regeneracji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A4769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0000-282-104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2755E" w14:textId="77777777" w:rsidR="00EB2F9D" w:rsidRDefault="00EB2F9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D520A" w14:textId="77777777" w:rsidR="00EB2F9D" w:rsidRDefault="00EB2F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szt</w:t>
            </w:r>
          </w:p>
        </w:tc>
      </w:tr>
    </w:tbl>
    <w:p w14:paraId="4C6EF496" w14:textId="77777777" w:rsidR="00F876F5" w:rsidRPr="00C67A65" w:rsidRDefault="00F876F5" w:rsidP="00F876F5">
      <w:pPr>
        <w:pStyle w:val="Tekstpodstawowywcity"/>
        <w:rPr>
          <w:rFonts w:ascii="Arial" w:hAnsi="Arial" w:cs="Arial"/>
          <w:sz w:val="18"/>
          <w:szCs w:val="18"/>
        </w:rPr>
      </w:pPr>
    </w:p>
    <w:p w14:paraId="68FC696C" w14:textId="77777777" w:rsidR="00556E85" w:rsidRDefault="00556E85" w:rsidP="00556E85">
      <w:pPr>
        <w:pStyle w:val="Tekstpodstawowywcity"/>
        <w:rPr>
          <w:sz w:val="20"/>
        </w:rPr>
      </w:pPr>
    </w:p>
    <w:p w14:paraId="3665344B" w14:textId="77777777" w:rsidR="00ED262C" w:rsidRDefault="00ED262C">
      <w:pPr>
        <w:rPr>
          <w:sz w:val="16"/>
        </w:rPr>
      </w:pPr>
    </w:p>
    <w:p w14:paraId="6393F5D7" w14:textId="77777777" w:rsidR="00ED262C" w:rsidRDefault="00ED262C">
      <w:pPr>
        <w:pStyle w:val="Tekstpodstawowywcity"/>
        <w:spacing w:line="360" w:lineRule="auto"/>
        <w:ind w:firstLine="0"/>
        <w:jc w:val="both"/>
        <w:rPr>
          <w:sz w:val="16"/>
        </w:rPr>
      </w:pPr>
      <w:r>
        <w:rPr>
          <w:sz w:val="16"/>
        </w:rPr>
        <w:t>Warunki sprzedaży :</w:t>
      </w:r>
    </w:p>
    <w:p w14:paraId="3E4B15B8" w14:textId="77777777" w:rsidR="00ED262C" w:rsidRDefault="00ED262C">
      <w:pPr>
        <w:pStyle w:val="Tekstpodstawowywcity"/>
        <w:numPr>
          <w:ilvl w:val="0"/>
          <w:numId w:val="14"/>
        </w:numPr>
        <w:spacing w:line="360" w:lineRule="auto"/>
        <w:jc w:val="both"/>
        <w:rPr>
          <w:sz w:val="16"/>
        </w:rPr>
      </w:pPr>
      <w:r>
        <w:rPr>
          <w:sz w:val="16"/>
        </w:rPr>
        <w:t>Faktura lub paragon fiskalny zostanie wystawiony w oparciu o najkorzystniejszą ofertę zakupu</w:t>
      </w:r>
    </w:p>
    <w:p w14:paraId="618CFACD" w14:textId="77777777" w:rsidR="00ED262C" w:rsidRDefault="00ED262C">
      <w:pPr>
        <w:pStyle w:val="Tekstpodstawowywcity"/>
        <w:numPr>
          <w:ilvl w:val="0"/>
          <w:numId w:val="14"/>
        </w:numPr>
        <w:spacing w:line="360" w:lineRule="auto"/>
        <w:jc w:val="both"/>
        <w:rPr>
          <w:sz w:val="16"/>
        </w:rPr>
      </w:pPr>
      <w:r>
        <w:rPr>
          <w:sz w:val="16"/>
        </w:rPr>
        <w:t>Kryterium oceny ofert- najwyższa cena netto za sztukę.</w:t>
      </w:r>
    </w:p>
    <w:p w14:paraId="787E64D5" w14:textId="77777777" w:rsidR="00ED262C" w:rsidRDefault="00ED262C">
      <w:pPr>
        <w:pStyle w:val="Tekstpodstawowywcity"/>
        <w:numPr>
          <w:ilvl w:val="0"/>
          <w:numId w:val="14"/>
        </w:numPr>
        <w:spacing w:line="360" w:lineRule="auto"/>
        <w:jc w:val="both"/>
        <w:rPr>
          <w:sz w:val="16"/>
        </w:rPr>
      </w:pPr>
      <w:r>
        <w:rPr>
          <w:sz w:val="16"/>
        </w:rPr>
        <w:t>Dopuszcza się składanie ofert cząstkowych  na poszczególny asortyment.</w:t>
      </w:r>
    </w:p>
    <w:p w14:paraId="23EF41D5" w14:textId="77777777" w:rsidR="00ED262C" w:rsidRDefault="00ED262C">
      <w:pPr>
        <w:pStyle w:val="Tekstpodstawowywcity"/>
        <w:spacing w:line="360" w:lineRule="auto"/>
        <w:jc w:val="both"/>
        <w:rPr>
          <w:sz w:val="16"/>
        </w:rPr>
      </w:pPr>
      <w:r>
        <w:rPr>
          <w:sz w:val="16"/>
        </w:rPr>
        <w:t>Informacji o ofercie udziela Dział Zaopatrzenia i Magazynów tel. 694- 473-995 w sprawach technicznych  668 379 014</w:t>
      </w:r>
    </w:p>
    <w:p w14:paraId="2CBD44FF" w14:textId="4595F0DD" w:rsidR="00ED262C" w:rsidRDefault="00ED262C">
      <w:pPr>
        <w:spacing w:line="360" w:lineRule="auto"/>
        <w:jc w:val="both"/>
        <w:rPr>
          <w:sz w:val="16"/>
        </w:rPr>
      </w:pPr>
      <w:r>
        <w:rPr>
          <w:sz w:val="16"/>
        </w:rPr>
        <w:t xml:space="preserve">Oferty pisemne należy przesłać lub dostarczyć do Spółki z dopiskiem : Oferta „sprzedaż części” Dział Zaopatrzenia i Magazynów –  w terminie do </w:t>
      </w:r>
      <w:r w:rsidR="00F876F5">
        <w:rPr>
          <w:sz w:val="16"/>
        </w:rPr>
        <w:t>202</w:t>
      </w:r>
      <w:r w:rsidR="00A22812">
        <w:rPr>
          <w:sz w:val="16"/>
        </w:rPr>
        <w:t>5</w:t>
      </w:r>
      <w:r>
        <w:rPr>
          <w:sz w:val="16"/>
        </w:rPr>
        <w:t>.</w:t>
      </w:r>
      <w:r w:rsidR="00EB2F9D">
        <w:rPr>
          <w:sz w:val="16"/>
        </w:rPr>
        <w:t>10.17</w:t>
      </w:r>
      <w:r>
        <w:rPr>
          <w:sz w:val="16"/>
        </w:rPr>
        <w:t xml:space="preserve">  Zastrzegamy sobie prawo unieważnienia sprzedaży w części lub całości bez podania przyczyny.</w:t>
      </w:r>
    </w:p>
    <w:p w14:paraId="740CC273" w14:textId="77777777" w:rsidR="00ED262C" w:rsidRDefault="00ED262C">
      <w:pPr>
        <w:spacing w:line="360" w:lineRule="auto"/>
        <w:ind w:firstLine="708"/>
        <w:jc w:val="both"/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bCs/>
          <w:sz w:val="20"/>
        </w:rPr>
        <w:t xml:space="preserve">      </w:t>
      </w:r>
      <w:r>
        <w:rPr>
          <w:b/>
          <w:bCs/>
          <w:sz w:val="20"/>
        </w:rPr>
        <w:tab/>
      </w:r>
    </w:p>
    <w:p w14:paraId="288CB17C" w14:textId="77777777" w:rsidR="00ED262C" w:rsidRDefault="00ED262C">
      <w:pPr>
        <w:spacing w:line="360" w:lineRule="auto"/>
        <w:ind w:left="6372" w:firstLine="708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Z poważaniem </w:t>
      </w:r>
    </w:p>
    <w:p w14:paraId="3881B7B1" w14:textId="77777777" w:rsidR="00ED262C" w:rsidRDefault="00ED262C">
      <w:pPr>
        <w:spacing w:line="36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Kierownik Działu Zaopatrzenia i Magazynów </w:t>
      </w:r>
    </w:p>
    <w:p w14:paraId="6370CC61" w14:textId="77777777" w:rsidR="00ED262C" w:rsidRDefault="00ED262C">
      <w:pPr>
        <w:spacing w:line="360" w:lineRule="auto"/>
        <w:jc w:val="both"/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Marek Chmielowiec</w:t>
      </w:r>
    </w:p>
    <w:sectPr w:rsidR="00ED262C">
      <w:pgSz w:w="11906" w:h="16838" w:code="9"/>
      <w:pgMar w:top="1079" w:right="567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3F6"/>
    <w:multiLevelType w:val="hybridMultilevel"/>
    <w:tmpl w:val="47C4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4B1293C"/>
    <w:multiLevelType w:val="multilevel"/>
    <w:tmpl w:val="5D482758"/>
    <w:lvl w:ilvl="0">
      <w:start w:val="11"/>
      <w:numFmt w:val="decimal"/>
      <w:lvlText w:val="%1-"/>
      <w:lvlJc w:val="left"/>
      <w:pPr>
        <w:tabs>
          <w:tab w:val="num" w:pos="2010"/>
        </w:tabs>
        <w:ind w:left="2010" w:hanging="2010"/>
      </w:pPr>
      <w:rPr>
        <w:rFonts w:hint="default"/>
      </w:rPr>
    </w:lvl>
    <w:lvl w:ilvl="1">
      <w:start w:val="1013"/>
      <w:numFmt w:val="decimal"/>
      <w:lvlText w:val="%1-%2-"/>
      <w:lvlJc w:val="left"/>
      <w:pPr>
        <w:tabs>
          <w:tab w:val="num" w:pos="2100"/>
        </w:tabs>
        <w:ind w:left="2100" w:hanging="2010"/>
      </w:pPr>
      <w:rPr>
        <w:rFonts w:hint="default"/>
      </w:rPr>
    </w:lvl>
    <w:lvl w:ilvl="2">
      <w:start w:val="15"/>
      <w:numFmt w:val="decimalZero"/>
      <w:lvlText w:val="%1-%2-%3-"/>
      <w:lvlJc w:val="left"/>
      <w:pPr>
        <w:tabs>
          <w:tab w:val="num" w:pos="2190"/>
        </w:tabs>
        <w:ind w:left="2190" w:hanging="2010"/>
      </w:pPr>
      <w:rPr>
        <w:rFonts w:hint="default"/>
      </w:rPr>
    </w:lvl>
    <w:lvl w:ilvl="3">
      <w:start w:val="37"/>
      <w:numFmt w:val="decimalZero"/>
      <w:lvlText w:val="%1-%2-%3-%4-"/>
      <w:lvlJc w:val="left"/>
      <w:pPr>
        <w:tabs>
          <w:tab w:val="num" w:pos="2280"/>
        </w:tabs>
        <w:ind w:left="2280" w:hanging="2010"/>
      </w:pPr>
      <w:rPr>
        <w:rFonts w:hint="default"/>
      </w:rPr>
    </w:lvl>
    <w:lvl w:ilvl="4">
      <w:start w:val="10"/>
      <w:numFmt w:val="decimal"/>
      <w:lvlText w:val="%1-%2-%3-%4-%5-"/>
      <w:lvlJc w:val="left"/>
      <w:pPr>
        <w:tabs>
          <w:tab w:val="num" w:pos="2370"/>
        </w:tabs>
        <w:ind w:left="2370" w:hanging="2010"/>
      </w:pPr>
      <w:rPr>
        <w:rFonts w:hint="default"/>
      </w:rPr>
    </w:lvl>
    <w:lvl w:ilvl="5">
      <w:start w:val="1"/>
      <w:numFmt w:val="decimal"/>
      <w:lvlText w:val="%1-%2-%3-%4-%5-%6."/>
      <w:lvlJc w:val="left"/>
      <w:pPr>
        <w:tabs>
          <w:tab w:val="num" w:pos="2460"/>
        </w:tabs>
        <w:ind w:left="2460" w:hanging="2010"/>
      </w:pPr>
      <w:rPr>
        <w:rFonts w:hint="default"/>
      </w:rPr>
    </w:lvl>
    <w:lvl w:ilvl="6">
      <w:start w:val="1"/>
      <w:numFmt w:val="decimal"/>
      <w:lvlText w:val="%1-%2-%3-%4-%5-%6.%7."/>
      <w:lvlJc w:val="left"/>
      <w:pPr>
        <w:tabs>
          <w:tab w:val="num" w:pos="2550"/>
        </w:tabs>
        <w:ind w:left="2550" w:hanging="2010"/>
      </w:pPr>
      <w:rPr>
        <w:rFonts w:hint="default"/>
      </w:rPr>
    </w:lvl>
    <w:lvl w:ilvl="7">
      <w:start w:val="1"/>
      <w:numFmt w:val="decimal"/>
      <w:lvlText w:val="%1-%2-%3-%4-%5-%6.%7.%8."/>
      <w:lvlJc w:val="left"/>
      <w:pPr>
        <w:tabs>
          <w:tab w:val="num" w:pos="2640"/>
        </w:tabs>
        <w:ind w:left="2640" w:hanging="2010"/>
      </w:pPr>
      <w:rPr>
        <w:rFonts w:hint="default"/>
      </w:rPr>
    </w:lvl>
    <w:lvl w:ilvl="8">
      <w:start w:val="1"/>
      <w:numFmt w:val="decimal"/>
      <w:lvlText w:val="%1-%2-%3-%4-%5-%6.%7.%8.%9."/>
      <w:lvlJc w:val="left"/>
      <w:pPr>
        <w:tabs>
          <w:tab w:val="num" w:pos="2730"/>
        </w:tabs>
        <w:ind w:left="2730" w:hanging="2010"/>
      </w:pPr>
      <w:rPr>
        <w:rFonts w:hint="default"/>
      </w:rPr>
    </w:lvl>
  </w:abstractNum>
  <w:abstractNum w:abstractNumId="2" w15:restartNumberingAfterBreak="0">
    <w:nsid w:val="0808528A"/>
    <w:multiLevelType w:val="hybridMultilevel"/>
    <w:tmpl w:val="BD4EE73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074D3"/>
    <w:multiLevelType w:val="hybridMultilevel"/>
    <w:tmpl w:val="4036E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A33CF"/>
    <w:multiLevelType w:val="hybridMultilevel"/>
    <w:tmpl w:val="896A33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A490C"/>
    <w:multiLevelType w:val="hybridMultilevel"/>
    <w:tmpl w:val="33C0C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7A5E2B"/>
    <w:multiLevelType w:val="hybridMultilevel"/>
    <w:tmpl w:val="C794F8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813545"/>
    <w:multiLevelType w:val="hybridMultilevel"/>
    <w:tmpl w:val="5E647D54"/>
    <w:lvl w:ilvl="0" w:tplc="0FE8953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B85509E"/>
    <w:multiLevelType w:val="hybridMultilevel"/>
    <w:tmpl w:val="42A6534C"/>
    <w:lvl w:ilvl="0" w:tplc="7E5047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BE1C5D"/>
    <w:multiLevelType w:val="hybridMultilevel"/>
    <w:tmpl w:val="437E862C"/>
    <w:lvl w:ilvl="0" w:tplc="85DEF7A6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D65DD9"/>
    <w:multiLevelType w:val="hybridMultilevel"/>
    <w:tmpl w:val="491AF10E"/>
    <w:lvl w:ilvl="0" w:tplc="4A96B58C">
      <w:start w:val="1"/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57F688E"/>
    <w:multiLevelType w:val="hybridMultilevel"/>
    <w:tmpl w:val="F3E09974"/>
    <w:lvl w:ilvl="0" w:tplc="D2FA3F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E2A3AB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B208EC">
      <w:start w:val="5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2FA3FC0">
      <w:start w:val="2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DE28C1"/>
    <w:multiLevelType w:val="hybridMultilevel"/>
    <w:tmpl w:val="07BAE5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E87208"/>
    <w:multiLevelType w:val="hybridMultilevel"/>
    <w:tmpl w:val="C05AB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2A6C19"/>
    <w:multiLevelType w:val="hybridMultilevel"/>
    <w:tmpl w:val="EE3AC9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16D5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AA856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FB3844"/>
    <w:multiLevelType w:val="hybridMultilevel"/>
    <w:tmpl w:val="ADB237A4"/>
    <w:lvl w:ilvl="0" w:tplc="A82C3280">
      <w:start w:val="10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EA5037"/>
    <w:multiLevelType w:val="hybridMultilevel"/>
    <w:tmpl w:val="312EF782"/>
    <w:lvl w:ilvl="0" w:tplc="E0AE1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A682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1EB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E42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251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E26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EB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418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CE1C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541580"/>
    <w:multiLevelType w:val="hybridMultilevel"/>
    <w:tmpl w:val="AE5A5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FC22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8A0B2A"/>
    <w:multiLevelType w:val="hybridMultilevel"/>
    <w:tmpl w:val="D26401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A57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602B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5D5607"/>
    <w:multiLevelType w:val="hybridMultilevel"/>
    <w:tmpl w:val="0FE2D552"/>
    <w:lvl w:ilvl="0" w:tplc="CD8E5A4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26B5508"/>
    <w:multiLevelType w:val="hybridMultilevel"/>
    <w:tmpl w:val="31D2C160"/>
    <w:lvl w:ilvl="0" w:tplc="F392D2F2">
      <w:start w:val="1"/>
      <w:numFmt w:val="lowerLetter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74692292"/>
    <w:multiLevelType w:val="hybridMultilevel"/>
    <w:tmpl w:val="0624D0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8513193">
    <w:abstractNumId w:val="4"/>
  </w:num>
  <w:num w:numId="2" w16cid:durableId="1437486305">
    <w:abstractNumId w:val="3"/>
  </w:num>
  <w:num w:numId="3" w16cid:durableId="349645807">
    <w:abstractNumId w:val="5"/>
  </w:num>
  <w:num w:numId="4" w16cid:durableId="1370833528">
    <w:abstractNumId w:val="6"/>
  </w:num>
  <w:num w:numId="5" w16cid:durableId="118377394">
    <w:abstractNumId w:val="17"/>
  </w:num>
  <w:num w:numId="6" w16cid:durableId="1497189663">
    <w:abstractNumId w:val="12"/>
  </w:num>
  <w:num w:numId="7" w16cid:durableId="1058438852">
    <w:abstractNumId w:val="14"/>
  </w:num>
  <w:num w:numId="8" w16cid:durableId="1634480849">
    <w:abstractNumId w:val="20"/>
  </w:num>
  <w:num w:numId="9" w16cid:durableId="175073359">
    <w:abstractNumId w:val="2"/>
  </w:num>
  <w:num w:numId="10" w16cid:durableId="2054454616">
    <w:abstractNumId w:val="18"/>
  </w:num>
  <w:num w:numId="11" w16cid:durableId="788595798">
    <w:abstractNumId w:val="11"/>
  </w:num>
  <w:num w:numId="12" w16cid:durableId="686562650">
    <w:abstractNumId w:val="8"/>
  </w:num>
  <w:num w:numId="13" w16cid:durableId="910238941">
    <w:abstractNumId w:val="9"/>
  </w:num>
  <w:num w:numId="14" w16cid:durableId="405806707">
    <w:abstractNumId w:val="19"/>
  </w:num>
  <w:num w:numId="15" w16cid:durableId="502430202">
    <w:abstractNumId w:val="13"/>
  </w:num>
  <w:num w:numId="16" w16cid:durableId="269552883">
    <w:abstractNumId w:val="10"/>
  </w:num>
  <w:num w:numId="17" w16cid:durableId="564997459">
    <w:abstractNumId w:val="7"/>
  </w:num>
  <w:num w:numId="18" w16cid:durableId="1432118946">
    <w:abstractNumId w:val="16"/>
  </w:num>
  <w:num w:numId="19" w16cid:durableId="346762169">
    <w:abstractNumId w:val="0"/>
  </w:num>
  <w:num w:numId="20" w16cid:durableId="1454129082">
    <w:abstractNumId w:val="15"/>
  </w:num>
  <w:num w:numId="21" w16cid:durableId="713194711">
    <w:abstractNumId w:val="21"/>
  </w:num>
  <w:num w:numId="22" w16cid:durableId="177080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B2"/>
    <w:rsid w:val="000504D0"/>
    <w:rsid w:val="00556E85"/>
    <w:rsid w:val="005642CC"/>
    <w:rsid w:val="0094629F"/>
    <w:rsid w:val="009E20B2"/>
    <w:rsid w:val="00A22812"/>
    <w:rsid w:val="00B024A3"/>
    <w:rsid w:val="00E26811"/>
    <w:rsid w:val="00EB2F9D"/>
    <w:rsid w:val="00ED262C"/>
    <w:rsid w:val="00F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4:docId w14:val="797E6332"/>
  <w15:docId w15:val="{B3CA220F-FCFF-479E-86FA-25D37E5F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Calibri" w:hAnsi="Calibri"/>
      <w:b/>
      <w:bCs/>
      <w:color w:val="000000"/>
      <w:sz w:val="28"/>
      <w:szCs w:val="22"/>
    </w:rPr>
  </w:style>
  <w:style w:type="paragraph" w:styleId="Nagwek3">
    <w:name w:val="heading 3"/>
    <w:basedOn w:val="Normalny"/>
    <w:next w:val="Normalny"/>
    <w:qFormat/>
    <w:pPr>
      <w:keepNext/>
      <w:ind w:firstLine="360"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bCs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 w:cs="Arial"/>
      <w:sz w:val="22"/>
    </w:rPr>
  </w:style>
  <w:style w:type="character" w:customStyle="1" w:styleId="Nagwek1Znak">
    <w:name w:val="Nagłówek 1 Znak"/>
    <w:basedOn w:val="Domylnaczcionkaakapitu"/>
    <w:rPr>
      <w:b/>
      <w:bCs/>
      <w:sz w:val="28"/>
      <w:szCs w:val="24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unhideWhenUsed/>
    <w:pPr>
      <w:ind w:firstLine="709"/>
    </w:pPr>
  </w:style>
  <w:style w:type="character" w:customStyle="1" w:styleId="TekstpodstawowywcityZnak">
    <w:name w:val="Tekst podstawowy wcięty Znak"/>
    <w:basedOn w:val="Domylnaczcionkaakapitu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65">
    <w:name w:val="xl65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ny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Arial Unicode M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KOCHAN\Moje%20dokumenty\papier%20firmowy%20-%20grudzie&#324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grudzień</Template>
  <TotalTime>1</TotalTime>
  <Pages>2</Pages>
  <Words>1060</Words>
  <Characters>6365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………………………………</vt:lpstr>
    </vt:vector>
  </TitlesOfParts>
  <Company>Microsoft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………………………………</dc:title>
  <dc:creator>Your User Name</dc:creator>
  <cp:lastModifiedBy>Katarzyna Szczechowska</cp:lastModifiedBy>
  <cp:revision>2</cp:revision>
  <cp:lastPrinted>2016-03-21T07:44:00Z</cp:lastPrinted>
  <dcterms:created xsi:type="dcterms:W3CDTF">2025-10-08T12:25:00Z</dcterms:created>
  <dcterms:modified xsi:type="dcterms:W3CDTF">2025-10-08T12:25:00Z</dcterms:modified>
</cp:coreProperties>
</file>